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The Magic of Gas Laws</w:t>
      </w:r>
    </w:p>
    <w:p>
      <w:pPr>
        <w:pStyle w:val="Normal"/>
        <w:bidi w:val="0"/>
        <w:jc w:val="start"/>
        <w:rPr>
          <w:sz w:val="8"/>
        </w:rPr>
      </w:pPr>
      <w:r>
        <w:rPr>
          <w:sz w:val="8"/>
        </w:rPr>
      </w:r>
    </w:p>
    <w:p>
      <w:pPr>
        <w:pStyle w:val="Normal"/>
        <w:bidi w:val="0"/>
        <w:ind w:hanging="629" w:start="720" w:end="0"/>
        <w:jc w:val="center"/>
        <w:rPr>
          <w:rFonts w:ascii="Liberation Sans" w:hAnsi="Liberation Sans"/>
          <w:i/>
          <w:i/>
          <w:iCs/>
        </w:rPr>
      </w:pPr>
      <w:r>
        <w:rPr>
          <w:rFonts w:ascii="Liberation Sans" w:hAnsi="Liberation Sans"/>
          <w:i/>
          <w:iCs/>
        </w:rPr>
        <w:t>R = 0.08206 Latm/molK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How many moles of </w:t>
      </w: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are present in a 2.0 liter bottle at a temperature of 25 degrees Celsius and a pressure of 1.2 atm?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have 25 grams of carbon dioxide in a 35 L container at a temperature of 80 degrees Celsius, what is the pressure inside this container?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have a 2.0 L balloon at a pressure of 1.0 atm and then pull it underwater where the pressure is 1.3 atm, what is the new volume of the balloon?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the temperature of the balloon in problem 3 is 30 degrees Celsius, how many moles of nitrogen gas (N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) does it hold?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If a SCUBA store caught fire and a 200 L air tank with constant volume and a pressure of 35 atm was heated from 298 to 800 K, what would be the new pressure inside of the tank?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The Magic of Gas Laws </w:t>
      </w:r>
      <w:r>
        <w:rPr>
          <w:rFonts w:ascii="Liberation Sans" w:hAnsi="Liberation Sans"/>
          <w:b/>
          <w:bCs/>
          <w:sz w:val="36"/>
        </w:rPr>
        <w:t>Key</w:t>
      </w:r>
    </w:p>
    <w:p>
      <w:pPr>
        <w:pStyle w:val="Normal"/>
        <w:bidi w:val="0"/>
        <w:jc w:val="start"/>
        <w:rPr>
          <w:sz w:val="8"/>
        </w:rPr>
      </w:pPr>
      <w:r>
        <w:rPr>
          <w:sz w:val="8"/>
        </w:rPr>
      </w:r>
    </w:p>
    <w:p>
      <w:pPr>
        <w:pStyle w:val="Normal"/>
        <w:bidi w:val="0"/>
        <w:ind w:hanging="629" w:start="720" w:end="0"/>
        <w:jc w:val="center"/>
        <w:rPr>
          <w:rFonts w:ascii="Liberation Sans" w:hAnsi="Liberation Sans"/>
          <w:i/>
          <w:i/>
          <w:iCs/>
        </w:rPr>
      </w:pPr>
      <w:r>
        <w:rPr>
          <w:rFonts w:ascii="Liberation Sans" w:hAnsi="Liberation Sans"/>
          <w:i/>
          <w:iCs/>
        </w:rPr>
        <w:t>R = 0.08206 Latm/molK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How many moles of </w:t>
      </w: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are present in a 2.0 liter bottle at a temperature of 25 degrees Celsius and a pressure of 1.2 atm?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</w:rPr>
        <w:t>0.098 moles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If I have 25 grams of carbon dioxide in a 35 L container at a temperature of 80 degrees Celsius, what is the pressure inside this container?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</w:rPr>
        <w:t>0.47 mol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have a 2.0 L balloon at a pressure of 1.0 atm and then pull it underwater where the pressure is 1.3 atm, what is the new volume of the balloon?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</w:rPr>
        <w:t>1.5 L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the temperature of the balloon in problem 3 is 30 degrees Celsius, how many moles of nitrogen gas (N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) does it hold?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</w:rPr>
        <w:t>0.060 mol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If a SCUBA store caught fire and a 200 L air tank with constant volume and a pressure of 35 atm was heated from 298 to 800 K, what would be the new pressure inside of the tank?</w:t>
      </w:r>
    </w:p>
    <w:p>
      <w:pPr>
        <w:pStyle w:val="Normal"/>
        <w:bidi w:val="0"/>
        <w:ind w:hanging="629" w:start="720" w:end="0"/>
        <w:jc w:val="start"/>
        <w:rPr>
          <w:rFonts w:ascii="Liberation Sans" w:hAnsi="Liberation Sans"/>
        </w:rPr>
      </w:pPr>
      <w:r>
        <w:rPr>
          <w:rFonts w:ascii="Liberation Sans" w:hAnsi="Liberation Sans"/>
        </w:rPr>
        <w:tab/>
      </w:r>
      <w:r>
        <w:rPr>
          <w:rFonts w:ascii="Liberation Sans" w:hAnsi="Liberation Sans"/>
        </w:rPr>
        <w:t>94 atm (note:  the volume doesn’t change, so we can ignore it)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LibreOffice/24.2.3.2$Linux_X86_64 LibreOffice_project/420$Build-2</Application>
  <AppVersion>15.0000</AppVersion>
  <Pages>2</Pages>
  <Words>339</Words>
  <Characters>1300</Characters>
  <CharactersWithSpaces>1626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2024-05-07T08:40:23Z</dcterms:created>
  <dc:creator/>
  <dc:description/>
  <dc:language>en-US</dc:language>
  <cp:lastModifiedBy/>
  <cp:lastPrinted>2024-05-07T08:49:03Z</cp:lastPrinted>
  <dcterms:modified xsi:type="dcterms:W3CDTF">2024-05-07T09:07:03Z</dcterms:modified>
  <cp:revision>2</cp:revision>
  <dc:subject/>
  <dc:title/>
</cp:coreProperties>
</file>